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061" w14:textId="1CE3926A" w:rsidR="00393E58" w:rsidRDefault="00393E58"/>
    <w:p w14:paraId="2B7E2EA1" w14:textId="6159A0AC" w:rsidR="00286252" w:rsidRPr="00393E58" w:rsidRDefault="00367736">
      <w:r w:rsidRPr="00393E58">
        <w:t>T</w:t>
      </w:r>
      <w:r w:rsidR="00286252" w:rsidRPr="00393E58">
        <w:t>he Organizational Meeting of the Eldred Township Superv</w:t>
      </w:r>
      <w:r w:rsidR="00313C64" w:rsidRPr="00393E58">
        <w:t xml:space="preserve">isors was called to order by </w:t>
      </w:r>
      <w:r w:rsidR="00EF46F4">
        <w:t xml:space="preserve">acting </w:t>
      </w:r>
      <w:r w:rsidR="001831C7">
        <w:t>C</w:t>
      </w:r>
      <w:r w:rsidR="00041848" w:rsidRPr="00393E58">
        <w:t xml:space="preserve">hairman </w:t>
      </w:r>
      <w:r w:rsidR="00210CFC">
        <w:t>Cody Hoover</w:t>
      </w:r>
      <w:r w:rsidR="00041848" w:rsidRPr="00393E58">
        <w:t xml:space="preserve"> o</w:t>
      </w:r>
      <w:r w:rsidR="00C3587F" w:rsidRPr="00393E58">
        <w:t>n</w:t>
      </w:r>
      <w:r w:rsidR="00286252" w:rsidRPr="00393E58">
        <w:t xml:space="preserve"> </w:t>
      </w:r>
      <w:r w:rsidR="001831C7">
        <w:t xml:space="preserve">January </w:t>
      </w:r>
      <w:r w:rsidR="00210CFC">
        <w:t>3</w:t>
      </w:r>
      <w:r w:rsidR="001831C7">
        <w:t>,</w:t>
      </w:r>
      <w:r w:rsidR="00286252" w:rsidRPr="00393E58">
        <w:t xml:space="preserve"> 20</w:t>
      </w:r>
      <w:r w:rsidR="00EF46F4">
        <w:t>2</w:t>
      </w:r>
      <w:r w:rsidR="00210CFC">
        <w:t>2</w:t>
      </w:r>
      <w:r w:rsidR="00286252" w:rsidRPr="00393E58">
        <w:t xml:space="preserve"> at </w:t>
      </w:r>
      <w:r w:rsidR="002B189E">
        <w:t>6:</w:t>
      </w:r>
      <w:r w:rsidR="00210CFC">
        <w:t>3</w:t>
      </w:r>
      <w:r w:rsidR="00001446">
        <w:t>0</w:t>
      </w:r>
      <w:r w:rsidR="001831C7">
        <w:t xml:space="preserve"> </w:t>
      </w:r>
      <w:r w:rsidR="002B189E">
        <w:t>pm</w:t>
      </w:r>
      <w:r w:rsidR="00286252" w:rsidRPr="00393E58">
        <w:t xml:space="preserve">. at the Eldred Township Fire Company Building, Warrensville, PA.  </w:t>
      </w:r>
      <w:r w:rsidR="00B43987">
        <w:t xml:space="preserve">Chairman Cody Hoover, </w:t>
      </w:r>
      <w:r w:rsidR="00286252" w:rsidRPr="00393E58">
        <w:t>Supervisor</w:t>
      </w:r>
      <w:r w:rsidR="00210CFC">
        <w:t xml:space="preserve"> John Harvey, Treasurer</w:t>
      </w:r>
      <w:r w:rsidR="00132C0A">
        <w:t xml:space="preserve"> Tammy Koser</w:t>
      </w:r>
      <w:r w:rsidR="00210CFC">
        <w:t>, Treasurer Amy See, Solicitor Dance Drier</w:t>
      </w:r>
      <w:r w:rsidR="00B43987">
        <w:t>, Secretary Chris Shipton</w:t>
      </w:r>
      <w:r w:rsidR="00210CFC">
        <w:t xml:space="preserve"> were</w:t>
      </w:r>
      <w:r w:rsidR="00286252" w:rsidRPr="00393E58">
        <w:t xml:space="preserve"> present.</w:t>
      </w:r>
      <w:r w:rsidR="00001446">
        <w:t xml:space="preserve"> </w:t>
      </w:r>
      <w:r w:rsidR="00210CFC">
        <w:t xml:space="preserve">Absent </w:t>
      </w:r>
      <w:r w:rsidR="0053052D">
        <w:t>-</w:t>
      </w:r>
      <w:r w:rsidR="00210CFC">
        <w:t>Mark Ranck</w:t>
      </w:r>
      <w:r w:rsidR="009568D1">
        <w:t>.</w:t>
      </w:r>
    </w:p>
    <w:p w14:paraId="22CFAF48" w14:textId="77777777" w:rsidR="00286252" w:rsidRPr="00393E58" w:rsidRDefault="00286252"/>
    <w:p w14:paraId="7DB6A537" w14:textId="42B7CECA" w:rsidR="00041848" w:rsidRDefault="00001446">
      <w:r>
        <w:t>Cody Hoover</w:t>
      </w:r>
      <w:r w:rsidR="002B189E">
        <w:t xml:space="preserve"> </w:t>
      </w:r>
      <w:r w:rsidR="00A11AC3" w:rsidRPr="00393E58">
        <w:t>was</w:t>
      </w:r>
      <w:r w:rsidR="00312B38" w:rsidRPr="00393E58">
        <w:t xml:space="preserve"> </w:t>
      </w:r>
      <w:r w:rsidR="001032E4">
        <w:t>re-</w:t>
      </w:r>
      <w:r w:rsidR="00286252" w:rsidRPr="00393E58">
        <w:t xml:space="preserve">elected </w:t>
      </w:r>
      <w:r>
        <w:t>C</w:t>
      </w:r>
      <w:r w:rsidR="00286252" w:rsidRPr="00393E58">
        <w:t>hairman</w:t>
      </w:r>
      <w:r w:rsidR="002B189E" w:rsidRPr="00393E58">
        <w:t xml:space="preserve"> </w:t>
      </w:r>
      <w:r w:rsidR="003E1A84">
        <w:t xml:space="preserve">following a motion from </w:t>
      </w:r>
      <w:r w:rsidR="00210CFC">
        <w:t>John Harvey and</w:t>
      </w:r>
      <w:r w:rsidR="003E1A84">
        <w:t xml:space="preserve"> a second from </w:t>
      </w:r>
      <w:r w:rsidR="00210CFC">
        <w:t xml:space="preserve">Cody Hoover. </w:t>
      </w:r>
      <w:r w:rsidR="00B0678B">
        <w:t xml:space="preserve"> </w:t>
      </w:r>
      <w:r w:rsidR="003E1A84">
        <w:t xml:space="preserve"> Mark Ranck </w:t>
      </w:r>
      <w:r w:rsidR="00A11AC3" w:rsidRPr="00393E58">
        <w:t>was</w:t>
      </w:r>
      <w:r w:rsidR="000B1D31" w:rsidRPr="00393E58">
        <w:t xml:space="preserve"> </w:t>
      </w:r>
      <w:r w:rsidR="00210CFC">
        <w:t>re</w:t>
      </w:r>
      <w:r w:rsidR="001032E4">
        <w:t>-</w:t>
      </w:r>
      <w:r w:rsidR="00286252" w:rsidRPr="00393E58">
        <w:t>elected</w:t>
      </w:r>
      <w:r w:rsidR="00475533" w:rsidRPr="00393E58">
        <w:t xml:space="preserve"> </w:t>
      </w:r>
      <w:r>
        <w:t>V</w:t>
      </w:r>
      <w:r w:rsidR="00475533" w:rsidRPr="00393E58">
        <w:t>ice</w:t>
      </w:r>
      <w:r w:rsidR="001831C7">
        <w:t>-</w:t>
      </w:r>
      <w:r>
        <w:t>C</w:t>
      </w:r>
      <w:r w:rsidR="00313C64" w:rsidRPr="00393E58">
        <w:t xml:space="preserve">hairman </w:t>
      </w:r>
      <w:r w:rsidR="003E1A84">
        <w:t>following a motion from</w:t>
      </w:r>
      <w:r w:rsidR="00210CFC">
        <w:t xml:space="preserve"> John Harvey</w:t>
      </w:r>
      <w:r w:rsidR="003E1A84">
        <w:t xml:space="preserve"> and a second from </w:t>
      </w:r>
      <w:r w:rsidR="00210CFC">
        <w:t>Cody Hoover</w:t>
      </w:r>
      <w:r w:rsidR="003E1A84">
        <w:t xml:space="preserve">.  Mark Ranck </w:t>
      </w:r>
      <w:r>
        <w:t xml:space="preserve">was </w:t>
      </w:r>
      <w:r w:rsidR="00210CFC">
        <w:t>re</w:t>
      </w:r>
      <w:r w:rsidR="001032E4">
        <w:t>-</w:t>
      </w:r>
      <w:r>
        <w:t>elected as R</w:t>
      </w:r>
      <w:r w:rsidR="00EF46F4" w:rsidRPr="00393E58">
        <w:t>oad</w:t>
      </w:r>
      <w:r w:rsidR="00286252" w:rsidRPr="00393E58">
        <w:t xml:space="preserve"> </w:t>
      </w:r>
      <w:r>
        <w:t>M</w:t>
      </w:r>
      <w:r w:rsidR="00286252" w:rsidRPr="00393E58">
        <w:t>aster</w:t>
      </w:r>
      <w:r w:rsidR="003E1A84">
        <w:t xml:space="preserve"> following a motion from </w:t>
      </w:r>
      <w:r w:rsidR="001032E4">
        <w:t xml:space="preserve">John Harvey </w:t>
      </w:r>
      <w:r w:rsidR="003E1A84">
        <w:t xml:space="preserve">and a second from </w:t>
      </w:r>
      <w:r w:rsidR="001032E4">
        <w:t xml:space="preserve">Cody Hoover. </w:t>
      </w:r>
      <w:r w:rsidR="001831C7">
        <w:t xml:space="preserve"> </w:t>
      </w:r>
      <w:r w:rsidR="001032E4">
        <w:t>Amy See</w:t>
      </w:r>
      <w:r w:rsidR="00286252" w:rsidRPr="00393E58">
        <w:t xml:space="preserve"> was appointed </w:t>
      </w:r>
      <w:r w:rsidR="001032E4">
        <w:t xml:space="preserve">as </w:t>
      </w:r>
      <w:r w:rsidR="003E1A84">
        <w:t>T</w:t>
      </w:r>
      <w:r w:rsidR="00286252" w:rsidRPr="00393E58">
        <w:t>reasurer</w:t>
      </w:r>
      <w:r w:rsidR="001831C7">
        <w:t>,</w:t>
      </w:r>
      <w:r w:rsidR="00041848" w:rsidRPr="00393E58">
        <w:t xml:space="preserve"> and Chris Shipton was re-appointed as </w:t>
      </w:r>
      <w:r w:rsidR="003E1A84">
        <w:t>S</w:t>
      </w:r>
      <w:r w:rsidR="00041848" w:rsidRPr="00393E58">
        <w:t xml:space="preserve">ecretary. </w:t>
      </w:r>
    </w:p>
    <w:p w14:paraId="2AE6385C" w14:textId="77777777" w:rsidR="00286252" w:rsidRPr="00393E58" w:rsidRDefault="00286252"/>
    <w:p w14:paraId="5389481C" w14:textId="1DE11671" w:rsidR="0000397A" w:rsidRDefault="00286252">
      <w:r w:rsidRPr="00393E58">
        <w:t xml:space="preserve">A recommendation will be made to the Auditors </w:t>
      </w:r>
      <w:r w:rsidR="00312B38" w:rsidRPr="00393E58">
        <w:t>for the following</w:t>
      </w:r>
      <w:r w:rsidRPr="00393E58">
        <w:t xml:space="preserve"> wages</w:t>
      </w:r>
      <w:r w:rsidR="00A92DF1">
        <w:t>:</w:t>
      </w:r>
      <w:r w:rsidR="00BE769C" w:rsidRPr="00393E58">
        <w:t xml:space="preserve">  Supervisors meeting </w:t>
      </w:r>
      <w:r w:rsidR="00322888" w:rsidRPr="00393E58">
        <w:t>pay $</w:t>
      </w:r>
      <w:r w:rsidR="00396CF4" w:rsidRPr="00393E58">
        <w:t>50</w:t>
      </w:r>
      <w:r w:rsidR="00475533" w:rsidRPr="00393E58">
        <w:t xml:space="preserve">.00. </w:t>
      </w:r>
      <w:r w:rsidR="00A159D5" w:rsidRPr="00393E58">
        <w:t>The</w:t>
      </w:r>
      <w:r w:rsidR="00396CF4" w:rsidRPr="00393E58">
        <w:t xml:space="preserve"> hourly wages</w:t>
      </w:r>
      <w:r w:rsidR="00475533" w:rsidRPr="00393E58">
        <w:t>:</w:t>
      </w:r>
      <w:r w:rsidR="00312B38" w:rsidRPr="00393E58">
        <w:t xml:space="preserve"> Supervisor and</w:t>
      </w:r>
      <w:r w:rsidR="00475533" w:rsidRPr="00393E58">
        <w:t xml:space="preserve"> </w:t>
      </w:r>
      <w:r w:rsidRPr="00393E58">
        <w:t>Road Master - $</w:t>
      </w:r>
      <w:r w:rsidR="00844F94" w:rsidRPr="00393E58">
        <w:t>20</w:t>
      </w:r>
      <w:r w:rsidRPr="00393E58">
        <w:t>.00 per hour</w:t>
      </w:r>
      <w:r w:rsidR="00312B38" w:rsidRPr="00393E58">
        <w:t>.</w:t>
      </w:r>
      <w:r w:rsidR="00D85EE3">
        <w:t xml:space="preserve">  New hire roadworker</w:t>
      </w:r>
      <w:r w:rsidR="001831C7">
        <w:t>'</w:t>
      </w:r>
      <w:r w:rsidR="00D85EE3">
        <w:t>s / laborer with no experience starting</w:t>
      </w:r>
      <w:r w:rsidR="001831C7">
        <w:t xml:space="preserve"> to</w:t>
      </w:r>
      <w:r w:rsidR="00D85EE3">
        <w:t xml:space="preserve"> wage $17.00 per hour.</w:t>
      </w:r>
      <w:r w:rsidR="00A92DF1">
        <w:t xml:space="preserve"> </w:t>
      </w:r>
      <w:r w:rsidR="003E1A84">
        <w:t xml:space="preserve">these wages were approved following the motion from Cody Hoover and a second from </w:t>
      </w:r>
      <w:r w:rsidR="001032E4">
        <w:t>John Harvey</w:t>
      </w:r>
      <w:r w:rsidR="003E1A84">
        <w:t xml:space="preserve">. </w:t>
      </w:r>
      <w:r w:rsidR="00A92DF1">
        <w:t>The</w:t>
      </w:r>
      <w:r w:rsidR="002B189E">
        <w:t xml:space="preserve"> </w:t>
      </w:r>
      <w:r w:rsidR="002B189E" w:rsidRPr="00393E58">
        <w:t>Secretary</w:t>
      </w:r>
      <w:r w:rsidR="00A159D5" w:rsidRPr="00393E58">
        <w:t xml:space="preserve"> </w:t>
      </w:r>
      <w:r w:rsidR="00041848" w:rsidRPr="00393E58">
        <w:t>salary at $1</w:t>
      </w:r>
      <w:r w:rsidR="001032E4">
        <w:t>7</w:t>
      </w:r>
      <w:r w:rsidR="00041848" w:rsidRPr="00393E58">
        <w:t xml:space="preserve">.00/hr. </w:t>
      </w:r>
      <w:r w:rsidR="001831C7">
        <w:t>A</w:t>
      </w:r>
      <w:r w:rsidR="00041848" w:rsidRPr="00393E58">
        <w:t>nd the T</w:t>
      </w:r>
      <w:r w:rsidR="00A159D5" w:rsidRPr="00393E58">
        <w:t>reasurer</w:t>
      </w:r>
      <w:r w:rsidR="001831C7">
        <w:t>'</w:t>
      </w:r>
      <w:r w:rsidR="00A159D5" w:rsidRPr="00393E58">
        <w:t xml:space="preserve">s salary at </w:t>
      </w:r>
      <w:r w:rsidR="00260889" w:rsidRPr="00393E58">
        <w:t>$2</w:t>
      </w:r>
      <w:r w:rsidR="001032E4">
        <w:t>0</w:t>
      </w:r>
      <w:r w:rsidR="00260889" w:rsidRPr="00393E58">
        <w:t>.</w:t>
      </w:r>
      <w:r w:rsidR="00041848" w:rsidRPr="00393E58">
        <w:t>0</w:t>
      </w:r>
      <w:r w:rsidR="00260889" w:rsidRPr="00393E58">
        <w:t xml:space="preserve">0 </w:t>
      </w:r>
      <w:r w:rsidR="00072598" w:rsidRPr="00393E58">
        <w:t>hourly</w:t>
      </w:r>
      <w:r w:rsidR="00072598">
        <w:t xml:space="preserve"> </w:t>
      </w:r>
      <w:r w:rsidR="00072598" w:rsidRPr="00393E58">
        <w:t>w</w:t>
      </w:r>
      <w:r w:rsidR="001831C7">
        <w:t>as</w:t>
      </w:r>
      <w:r w:rsidR="00072598" w:rsidRPr="00393E58">
        <w:t xml:space="preserve"> unanimously approved following the motion of </w:t>
      </w:r>
      <w:r w:rsidR="001032E4">
        <w:t>John Harvey</w:t>
      </w:r>
      <w:r w:rsidR="00072598">
        <w:t xml:space="preserve"> and the second of </w:t>
      </w:r>
      <w:r w:rsidR="004F765E">
        <w:t>Cody Hoover</w:t>
      </w:r>
      <w:r w:rsidR="00072598">
        <w:t xml:space="preserve">. </w:t>
      </w:r>
      <w:r w:rsidR="00322888" w:rsidRPr="00393E58">
        <w:t xml:space="preserve">Mileage will be reimbursed as set by the </w:t>
      </w:r>
      <w:r w:rsidR="00D868B6" w:rsidRPr="00393E58">
        <w:t>IRS per mile.</w:t>
      </w:r>
      <w:r w:rsidR="00322888" w:rsidRPr="00393E58">
        <w:t xml:space="preserve"> The </w:t>
      </w:r>
      <w:r w:rsidR="001831C7">
        <w:t>T</w:t>
      </w:r>
      <w:r w:rsidR="00322888" w:rsidRPr="00393E58">
        <w:t>reasurer</w:t>
      </w:r>
      <w:r w:rsidR="001831C7">
        <w:t>'</w:t>
      </w:r>
      <w:r w:rsidR="00322888" w:rsidRPr="00393E58">
        <w:t xml:space="preserve">s bond </w:t>
      </w:r>
      <w:r w:rsidR="00C3587F" w:rsidRPr="00393E58">
        <w:t xml:space="preserve">will </w:t>
      </w:r>
      <w:r w:rsidR="009B6F54" w:rsidRPr="00393E58">
        <w:t>remain at</w:t>
      </w:r>
      <w:r w:rsidR="00C3587F" w:rsidRPr="00393E58">
        <w:t xml:space="preserve"> 3</w:t>
      </w:r>
      <w:r w:rsidR="00322888" w:rsidRPr="00393E58">
        <w:t>,000,000.00.</w:t>
      </w:r>
      <w:r w:rsidR="00097049">
        <w:t xml:space="preserve"> </w:t>
      </w:r>
    </w:p>
    <w:p w14:paraId="45FFAC48" w14:textId="77777777" w:rsidR="00097049" w:rsidRPr="00393E58" w:rsidRDefault="00097049"/>
    <w:p w14:paraId="042DB345" w14:textId="5A3F28E0" w:rsidR="004F765E" w:rsidRDefault="00EE0ED1">
      <w:r w:rsidRPr="00393E58">
        <w:t>The Law firm of Drier &amp; Dieter will remain as township solicitor at the fee of $</w:t>
      </w:r>
      <w:r w:rsidR="00260889" w:rsidRPr="00393E58">
        <w:t>20</w:t>
      </w:r>
      <w:r w:rsidRPr="00393E58">
        <w:t>0.00 per meeting</w:t>
      </w:r>
      <w:r w:rsidR="00CD3389" w:rsidRPr="00393E58">
        <w:t>,</w:t>
      </w:r>
      <w:r w:rsidRPr="00393E58">
        <w:t xml:space="preserve"> $</w:t>
      </w:r>
      <w:r w:rsidR="00D868B6" w:rsidRPr="00393E58">
        <w:t>1</w:t>
      </w:r>
      <w:r w:rsidR="00C3587F" w:rsidRPr="00393E58">
        <w:t>1</w:t>
      </w:r>
      <w:r w:rsidR="00A63210">
        <w:t>5</w:t>
      </w:r>
      <w:r w:rsidRPr="00393E58">
        <w:t>.00 per hour</w:t>
      </w:r>
      <w:r w:rsidR="0024016E">
        <w:t xml:space="preserve"> attorney time</w:t>
      </w:r>
      <w:r w:rsidRPr="00393E58">
        <w:t>- additional</w:t>
      </w:r>
      <w:r w:rsidR="00367736" w:rsidRPr="00393E58">
        <w:t xml:space="preserve"> </w:t>
      </w:r>
      <w:r w:rsidR="00CD3389" w:rsidRPr="00393E58">
        <w:t xml:space="preserve">and $50.00 per hour legal assistant following the motion of </w:t>
      </w:r>
      <w:r w:rsidR="00A63210">
        <w:t>Cody Hoover</w:t>
      </w:r>
      <w:r w:rsidR="00CD3389" w:rsidRPr="00393E58">
        <w:t xml:space="preserve"> and the second of </w:t>
      </w:r>
      <w:r w:rsidR="001032E4">
        <w:t>John Harvey</w:t>
      </w:r>
      <w:r w:rsidR="00CD3389" w:rsidRPr="00393E58">
        <w:t>.</w:t>
      </w:r>
    </w:p>
    <w:p w14:paraId="54A03A14" w14:textId="097E0CDE" w:rsidR="00067F3F" w:rsidRPr="00393E58" w:rsidRDefault="004F765E">
      <w:r>
        <w:t>An e</w:t>
      </w:r>
      <w:r w:rsidR="00041BBD">
        <w:t xml:space="preserve">ngineering </w:t>
      </w:r>
      <w:r>
        <w:t>f</w:t>
      </w:r>
      <w:r w:rsidR="00041BBD">
        <w:t xml:space="preserve">irm was </w:t>
      </w:r>
      <w:r>
        <w:t>left vacant</w:t>
      </w:r>
      <w:r w:rsidR="00A63210">
        <w:t xml:space="preserve"> for township engineering services </w:t>
      </w:r>
      <w:r w:rsidR="00CD3389" w:rsidRPr="00393E58">
        <w:t xml:space="preserve">following the </w:t>
      </w:r>
      <w:r w:rsidR="00A84382">
        <w:t xml:space="preserve">agreement </w:t>
      </w:r>
      <w:r w:rsidR="00A84382" w:rsidRPr="00393E58">
        <w:t>between</w:t>
      </w:r>
      <w:r w:rsidR="00A84382">
        <w:t xml:space="preserve"> the Supervisors.</w:t>
      </w:r>
      <w:r w:rsidR="00CD3389" w:rsidRPr="00393E58">
        <w:t xml:space="preserve"> </w:t>
      </w:r>
      <w:r w:rsidR="00E523A7" w:rsidRPr="00393E58">
        <w:t>Richard Lowe, PC</w:t>
      </w:r>
      <w:r w:rsidR="001831C7">
        <w:t>,</w:t>
      </w:r>
      <w:r w:rsidR="00E523A7" w:rsidRPr="00393E58">
        <w:t xml:space="preserve"> will provide accounting services and conduct the annual audit and required reports</w:t>
      </w:r>
      <w:r w:rsidR="00041BBD">
        <w:t xml:space="preserve"> for a fee ranging from $3,</w:t>
      </w:r>
      <w:r w:rsidR="00A63210">
        <w:t>5</w:t>
      </w:r>
      <w:r w:rsidR="00041BBD">
        <w:t>00 to $</w:t>
      </w:r>
      <w:r w:rsidR="00A63210">
        <w:t>4,0</w:t>
      </w:r>
      <w:r w:rsidR="00041BBD">
        <w:t>00</w:t>
      </w:r>
      <w:r w:rsidR="001831C7">
        <w:t>,</w:t>
      </w:r>
      <w:r w:rsidR="00CD3389" w:rsidRPr="00393E58">
        <w:t xml:space="preserve"> </w:t>
      </w:r>
      <w:r w:rsidR="009A4DB9">
        <w:t>following</w:t>
      </w:r>
      <w:r w:rsidR="00CD3389" w:rsidRPr="00393E58">
        <w:t xml:space="preserve"> the motion of </w:t>
      </w:r>
      <w:r w:rsidR="00A84382">
        <w:t>Cody Hoover</w:t>
      </w:r>
      <w:r w:rsidR="00CD3389" w:rsidRPr="00393E58">
        <w:t xml:space="preserve"> and </w:t>
      </w:r>
      <w:bookmarkStart w:id="0" w:name="_Hlk92363867"/>
      <w:r w:rsidR="00CD3389" w:rsidRPr="00393E58">
        <w:t xml:space="preserve">the second </w:t>
      </w:r>
      <w:r w:rsidR="00A84382">
        <w:t xml:space="preserve">from </w:t>
      </w:r>
      <w:bookmarkEnd w:id="0"/>
      <w:r w:rsidR="00A84382">
        <w:t>John Harvey</w:t>
      </w:r>
      <w:r w:rsidR="00A63210">
        <w:t>.</w:t>
      </w:r>
      <w:r w:rsidR="00153540" w:rsidRPr="00393E58">
        <w:t xml:space="preserve">  Code Inspections, Inc. will continue to provide building and zoning</w:t>
      </w:r>
      <w:r w:rsidR="00041BBD">
        <w:t xml:space="preserve"> service</w:t>
      </w:r>
      <w:r w:rsidR="00F713A1">
        <w:t>s</w:t>
      </w:r>
      <w:r w:rsidR="00A84382">
        <w:t xml:space="preserve"> with the 2022 contract</w:t>
      </w:r>
      <w:r w:rsidR="00694F10">
        <w:t>/ fees</w:t>
      </w:r>
      <w:r w:rsidR="00A84382">
        <w:t xml:space="preserve"> remaining the same as 2021 contract.</w:t>
      </w:r>
      <w:r w:rsidR="003E1A84">
        <w:t xml:space="preserve"> </w:t>
      </w:r>
      <w:r w:rsidR="00E83C8F">
        <w:t>Michael Welickovitch</w:t>
      </w:r>
      <w:r w:rsidR="00F713A1">
        <w:t xml:space="preserve"> w</w:t>
      </w:r>
      <w:r w:rsidR="00E83C8F">
        <w:t>as</w:t>
      </w:r>
      <w:r w:rsidR="00F713A1">
        <w:t xml:space="preserve"> </w:t>
      </w:r>
      <w:r w:rsidR="00C1217B">
        <w:t xml:space="preserve">               </w:t>
      </w:r>
      <w:r w:rsidR="00F713A1">
        <w:t xml:space="preserve">re-appointed </w:t>
      </w:r>
      <w:r w:rsidR="00041BBD">
        <w:t>to</w:t>
      </w:r>
      <w:r w:rsidR="00F713A1">
        <w:t xml:space="preserve"> a 4-year term to</w:t>
      </w:r>
      <w:r w:rsidR="00041BBD">
        <w:t xml:space="preserve"> the Planning </w:t>
      </w:r>
      <w:r w:rsidR="00BC2E0F">
        <w:t>C</w:t>
      </w:r>
      <w:r w:rsidR="00041BBD">
        <w:t>ommission</w:t>
      </w:r>
      <w:r w:rsidR="003E1A84">
        <w:t xml:space="preserve"> f</w:t>
      </w:r>
      <w:r w:rsidR="00F713A1">
        <w:t xml:space="preserve">ollowing the motion of </w:t>
      </w:r>
      <w:r w:rsidR="00E83C8F">
        <w:t xml:space="preserve">John Harvey </w:t>
      </w:r>
      <w:r w:rsidR="001C4F9A">
        <w:t>and</w:t>
      </w:r>
      <w:r w:rsidR="00F713A1">
        <w:t xml:space="preserve"> the second of </w:t>
      </w:r>
      <w:r w:rsidR="00E83C8F">
        <w:t>Cody Hoover</w:t>
      </w:r>
      <w:r w:rsidR="00F713A1">
        <w:t>.</w:t>
      </w:r>
      <w:r w:rsidR="00041BBD">
        <w:t xml:space="preserve"> </w:t>
      </w:r>
      <w:r w:rsidR="00951B80" w:rsidRPr="00393E58">
        <w:t>Jami Nolan will remain the SEO</w:t>
      </w:r>
      <w:r w:rsidR="00E83C8F">
        <w:t xml:space="preserve"> which was approved at the December 16, 2021 Supervisor’s meeting.</w:t>
      </w:r>
    </w:p>
    <w:p w14:paraId="21E0FE4A" w14:textId="77777777" w:rsidR="00134283" w:rsidRPr="00393E58" w:rsidRDefault="00C3587F">
      <w:r w:rsidRPr="00393E58">
        <w:t xml:space="preserve"> </w:t>
      </w:r>
    </w:p>
    <w:p w14:paraId="4F881B5F" w14:textId="60EB2BF8" w:rsidR="00465EA1" w:rsidRPr="00393E58" w:rsidRDefault="00134283">
      <w:r w:rsidRPr="00393E58">
        <w:t>The Tax millage rates for real estate, previously set during budget preparation, were confirmed by the Board at .</w:t>
      </w:r>
      <w:r w:rsidR="008F5E79" w:rsidRPr="00393E58">
        <w:t>0</w:t>
      </w:r>
      <w:r w:rsidR="00B831C2" w:rsidRPr="00393E58">
        <w:t>%</w:t>
      </w:r>
      <w:r w:rsidRPr="00393E58">
        <w:t xml:space="preserve"> </w:t>
      </w:r>
      <w:r w:rsidR="008D4ABF">
        <w:t>m</w:t>
      </w:r>
      <w:r w:rsidRPr="00393E58">
        <w:t xml:space="preserve">ills for </w:t>
      </w:r>
      <w:r w:rsidR="001831C7">
        <w:t xml:space="preserve">the </w:t>
      </w:r>
      <w:r w:rsidRPr="00393E58">
        <w:t>township,</w:t>
      </w:r>
      <w:r w:rsidR="00B831C2" w:rsidRPr="00393E58">
        <w:t xml:space="preserve"> </w:t>
      </w:r>
      <w:r w:rsidR="00953800">
        <w:t>.</w:t>
      </w:r>
      <w:r w:rsidRPr="00393E58">
        <w:t xml:space="preserve">359 </w:t>
      </w:r>
      <w:r w:rsidR="008D4ABF">
        <w:t>m</w:t>
      </w:r>
      <w:r w:rsidRPr="00393E58">
        <w:t>ills for fire tax</w:t>
      </w:r>
      <w:r w:rsidR="00E6338C">
        <w:t xml:space="preserve">, </w:t>
      </w:r>
      <w:r w:rsidR="00132C0A">
        <w:t xml:space="preserve">and </w:t>
      </w:r>
      <w:r w:rsidR="00E6338C">
        <w:t xml:space="preserve">0.2% realty transfer </w:t>
      </w:r>
      <w:r w:rsidR="00132C0A">
        <w:t>tax</w:t>
      </w:r>
      <w:r w:rsidR="00E83C8F">
        <w:t xml:space="preserve">. These rates were approved at the December 1, 2021 Supervisors meeting.  </w:t>
      </w:r>
      <w:r w:rsidR="00465EA1" w:rsidRPr="00393E58">
        <w:t>Zoning hearing deposits will remain at $</w:t>
      </w:r>
      <w:r w:rsidR="00E523A7" w:rsidRPr="00393E58">
        <w:t>9</w:t>
      </w:r>
      <w:r w:rsidR="00465EA1" w:rsidRPr="00393E58">
        <w:t>00.00</w:t>
      </w:r>
      <w:r w:rsidR="00B831C2" w:rsidRPr="00393E58">
        <w:t xml:space="preserve"> following the motion of </w:t>
      </w:r>
      <w:r w:rsidR="00100590">
        <w:t xml:space="preserve">John Harvey </w:t>
      </w:r>
      <w:r w:rsidR="00B831C2" w:rsidRPr="00393E58">
        <w:t xml:space="preserve">and </w:t>
      </w:r>
      <w:r w:rsidR="00100590" w:rsidRPr="00393E58">
        <w:t xml:space="preserve">the second </w:t>
      </w:r>
      <w:r w:rsidR="00100590">
        <w:t xml:space="preserve">from </w:t>
      </w:r>
      <w:r w:rsidR="00F713A1">
        <w:t>Cody Hoover</w:t>
      </w:r>
      <w:r w:rsidR="00465EA1" w:rsidRPr="00393E58">
        <w:t xml:space="preserve">. </w:t>
      </w:r>
      <w:r w:rsidR="00093A49" w:rsidRPr="00393E58">
        <w:t>P</w:t>
      </w:r>
      <w:r w:rsidR="00465EA1" w:rsidRPr="00393E58">
        <w:t>urchase limits of the Road Master</w:t>
      </w:r>
      <w:r w:rsidR="00093A49" w:rsidRPr="00393E58">
        <w:t xml:space="preserve"> </w:t>
      </w:r>
      <w:r w:rsidR="00153540" w:rsidRPr="00393E58">
        <w:t xml:space="preserve">will </w:t>
      </w:r>
      <w:r w:rsidR="00BC2E0F">
        <w:t xml:space="preserve">remain at </w:t>
      </w:r>
      <w:r w:rsidR="00BC2E0F" w:rsidRPr="00393E58">
        <w:t>$</w:t>
      </w:r>
      <w:r w:rsidR="00B831C2" w:rsidRPr="00393E58">
        <w:t>50</w:t>
      </w:r>
      <w:r w:rsidR="00093A49" w:rsidRPr="00393E58">
        <w:t>0.00</w:t>
      </w:r>
      <w:r w:rsidR="001831C7">
        <w:t>,</w:t>
      </w:r>
      <w:r w:rsidR="00465EA1" w:rsidRPr="00393E58">
        <w:t xml:space="preserve"> and</w:t>
      </w:r>
      <w:r w:rsidR="00093A49" w:rsidRPr="00393E58">
        <w:t xml:space="preserve"> purchase limits of the</w:t>
      </w:r>
      <w:r w:rsidR="00465EA1" w:rsidRPr="00393E58">
        <w:t xml:space="preserve"> </w:t>
      </w:r>
      <w:r w:rsidR="00B831C2" w:rsidRPr="00393E58">
        <w:t xml:space="preserve">Treasurer and/or </w:t>
      </w:r>
      <w:r w:rsidR="00465EA1" w:rsidRPr="00393E58">
        <w:t>Secretary</w:t>
      </w:r>
      <w:r w:rsidR="00093A49" w:rsidRPr="00393E58">
        <w:t xml:space="preserve"> will remain at $</w:t>
      </w:r>
      <w:r w:rsidR="00E523A7" w:rsidRPr="00393E58">
        <w:t>2</w:t>
      </w:r>
      <w:r w:rsidR="00093A49" w:rsidRPr="00393E58">
        <w:t>00.00</w:t>
      </w:r>
      <w:r w:rsidR="00B831C2" w:rsidRPr="00393E58">
        <w:t xml:space="preserve"> </w:t>
      </w:r>
      <w:r w:rsidR="00F713A1">
        <w:t>motion</w:t>
      </w:r>
      <w:r w:rsidR="00B831C2" w:rsidRPr="00393E58">
        <w:t xml:space="preserve"> by </w:t>
      </w:r>
      <w:r w:rsidR="00100590">
        <w:t xml:space="preserve">John Harvey </w:t>
      </w:r>
      <w:r w:rsidR="00B831C2" w:rsidRPr="00393E58">
        <w:t xml:space="preserve">and the second of </w:t>
      </w:r>
      <w:r w:rsidR="00132C0A">
        <w:t>Cody Hoover</w:t>
      </w:r>
      <w:r w:rsidR="00465EA1" w:rsidRPr="00393E58">
        <w:t xml:space="preserve">.  </w:t>
      </w:r>
      <w:r w:rsidR="00425E58" w:rsidRPr="00393E58">
        <w:t>The General</w:t>
      </w:r>
      <w:r w:rsidR="00BC2E0F">
        <w:t xml:space="preserve"> funds</w:t>
      </w:r>
      <w:r w:rsidR="0000397A" w:rsidRPr="00393E58">
        <w:t xml:space="preserve">, </w:t>
      </w:r>
      <w:r w:rsidR="00BC2E0F" w:rsidRPr="00393E58">
        <w:t>State</w:t>
      </w:r>
      <w:r w:rsidR="0024016E">
        <w:t xml:space="preserve"> funds</w:t>
      </w:r>
      <w:r w:rsidR="00BC2E0F" w:rsidRPr="00393E58">
        <w:t>,</w:t>
      </w:r>
      <w:r w:rsidR="0000397A" w:rsidRPr="00393E58">
        <w:t xml:space="preserve"> Act 13</w:t>
      </w:r>
      <w:r w:rsidR="0024016E">
        <w:t xml:space="preserve"> monies</w:t>
      </w:r>
      <w:r w:rsidR="00BC2E0F">
        <w:t>, and escrow accounts</w:t>
      </w:r>
      <w:r w:rsidR="00465EA1" w:rsidRPr="00393E58">
        <w:t xml:space="preserve"> will remain with </w:t>
      </w:r>
      <w:r w:rsidR="00BC2E0F">
        <w:t>Muncy</w:t>
      </w:r>
      <w:r w:rsidR="00425E58" w:rsidRPr="00393E58">
        <w:t xml:space="preserve"> Bank</w:t>
      </w:r>
      <w:r w:rsidR="00BC2E0F">
        <w:t xml:space="preserve"> and Trust</w:t>
      </w:r>
      <w:r w:rsidR="00BC2E0F" w:rsidRPr="00393E58">
        <w:t xml:space="preserve"> </w:t>
      </w:r>
      <w:r w:rsidR="00BC2E0F">
        <w:t>following a motion by Cody Hoover</w:t>
      </w:r>
      <w:r w:rsidR="00FC74CE">
        <w:t xml:space="preserve"> and second of </w:t>
      </w:r>
      <w:r w:rsidR="00100590">
        <w:t>John Harvey</w:t>
      </w:r>
      <w:r w:rsidR="00FC74CE">
        <w:t>.</w:t>
      </w:r>
      <w:r w:rsidR="00BC2E0F">
        <w:t xml:space="preserve">  </w:t>
      </w:r>
    </w:p>
    <w:p w14:paraId="338EF815" w14:textId="2C75AA01" w:rsidR="00966C71" w:rsidRDefault="00465EA1">
      <w:pPr>
        <w:rPr>
          <w:sz w:val="22"/>
          <w:szCs w:val="22"/>
        </w:rPr>
      </w:pPr>
      <w:r w:rsidRPr="00393E58">
        <w:t>A more complete and detailed report containing additional information approved at the organizational meeting for 20</w:t>
      </w:r>
      <w:r w:rsidR="00FC74CE">
        <w:t>2</w:t>
      </w:r>
      <w:r w:rsidR="00132C0A">
        <w:t>1</w:t>
      </w:r>
      <w:r w:rsidRPr="00393E58">
        <w:t xml:space="preserve"> is on file in the Township Office.  There being no further business to come </w:t>
      </w:r>
      <w:r w:rsidR="007208E6" w:rsidRPr="00393E58">
        <w:t>before</w:t>
      </w:r>
      <w:r w:rsidR="00EC4977" w:rsidRPr="00393E58">
        <w:t xml:space="preserve"> the meeting </w:t>
      </w:r>
      <w:r w:rsidRPr="00393E58">
        <w:t>was adjourned at</w:t>
      </w:r>
      <w:r w:rsidR="00EC4977" w:rsidRPr="00393E58">
        <w:t xml:space="preserve"> </w:t>
      </w:r>
      <w:r w:rsidR="00F7763B">
        <w:t>6:</w:t>
      </w:r>
      <w:r w:rsidR="00100590">
        <w:t>50</w:t>
      </w:r>
      <w:r w:rsidR="001831C7">
        <w:t xml:space="preserve"> </w:t>
      </w:r>
      <w:r w:rsidR="00EC4977" w:rsidRPr="00393E58">
        <w:t xml:space="preserve">pm </w:t>
      </w:r>
      <w:r w:rsidR="0000397A" w:rsidRPr="00393E58">
        <w:t>f</w:t>
      </w:r>
      <w:r w:rsidRPr="00393E58">
        <w:t xml:space="preserve">ollowing the motion </w:t>
      </w:r>
      <w:r w:rsidR="007208E6" w:rsidRPr="00393E58">
        <w:t xml:space="preserve">of </w:t>
      </w:r>
      <w:r w:rsidR="00132C0A">
        <w:t>Cody Hoover</w:t>
      </w:r>
      <w:r w:rsidR="00132C0A" w:rsidRPr="00393E58">
        <w:t xml:space="preserve"> </w:t>
      </w:r>
      <w:r w:rsidR="007208E6" w:rsidRPr="00393E58">
        <w:t xml:space="preserve">and the second of </w:t>
      </w:r>
      <w:r w:rsidR="00100590">
        <w:t>John Harvey</w:t>
      </w:r>
      <w:r w:rsidR="00132C0A">
        <w:t>.</w:t>
      </w:r>
      <w:r w:rsidR="00132C0A" w:rsidRPr="00393E58">
        <w:t xml:space="preserve"> </w:t>
      </w:r>
    </w:p>
    <w:p w14:paraId="25E0C761" w14:textId="77777777" w:rsidR="00393E58" w:rsidRPr="00966C71" w:rsidRDefault="00393E58">
      <w:pPr>
        <w:rPr>
          <w:sz w:val="22"/>
          <w:szCs w:val="22"/>
        </w:rPr>
      </w:pPr>
    </w:p>
    <w:p w14:paraId="61437B34" w14:textId="77777777" w:rsidR="00966C71" w:rsidRDefault="00966C71"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4DA590C" w14:textId="77777777" w:rsidR="00966C71" w:rsidRDefault="00966C71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797156C" w14:textId="3E51EE84" w:rsidR="00966C71" w:rsidRDefault="00966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C0A">
        <w:t>Chris Shipton</w:t>
      </w:r>
      <w:r>
        <w:t xml:space="preserve"> </w:t>
      </w:r>
    </w:p>
    <w:p w14:paraId="7A1DB802" w14:textId="77777777" w:rsidR="00966C71" w:rsidRDefault="00966C71">
      <w:r>
        <w:t>_________________</w:t>
      </w:r>
    </w:p>
    <w:p w14:paraId="61291498" w14:textId="77777777" w:rsidR="00966C71" w:rsidRDefault="00966C71"/>
    <w:p w14:paraId="0007EC68" w14:textId="77777777" w:rsidR="00286252" w:rsidRDefault="00966C71">
      <w:r>
        <w:t>_________________</w:t>
      </w:r>
      <w:r w:rsidR="00465EA1">
        <w:t xml:space="preserve">  </w:t>
      </w:r>
      <w:r w:rsidR="00134283">
        <w:t xml:space="preserve"> </w:t>
      </w:r>
      <w:r w:rsidR="00EE0ED1">
        <w:t xml:space="preserve">   </w:t>
      </w:r>
      <w:r w:rsidR="00A159D5">
        <w:t xml:space="preserve">  </w:t>
      </w:r>
    </w:p>
    <w:sectPr w:rsidR="00286252" w:rsidSect="00CC235D">
      <w:pgSz w:w="12240" w:h="15840"/>
      <w:pgMar w:top="54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YzMjU0NTG0NLJQ0lEKTi0uzszPAykwrAUAFFNRriwAAAA="/>
  </w:docVars>
  <w:rsids>
    <w:rsidRoot w:val="00286252"/>
    <w:rsid w:val="00001446"/>
    <w:rsid w:val="0000397A"/>
    <w:rsid w:val="0002535C"/>
    <w:rsid w:val="00041848"/>
    <w:rsid w:val="00041BBD"/>
    <w:rsid w:val="00067F3F"/>
    <w:rsid w:val="00072598"/>
    <w:rsid w:val="00080C57"/>
    <w:rsid w:val="00093A49"/>
    <w:rsid w:val="00097049"/>
    <w:rsid w:val="000B1D31"/>
    <w:rsid w:val="000C719B"/>
    <w:rsid w:val="000D04F7"/>
    <w:rsid w:val="00100590"/>
    <w:rsid w:val="001032E4"/>
    <w:rsid w:val="00105CC7"/>
    <w:rsid w:val="00110E7A"/>
    <w:rsid w:val="00132C0A"/>
    <w:rsid w:val="00134283"/>
    <w:rsid w:val="00153540"/>
    <w:rsid w:val="001831C7"/>
    <w:rsid w:val="001C4F9A"/>
    <w:rsid w:val="00210CFC"/>
    <w:rsid w:val="00236C91"/>
    <w:rsid w:val="0024016E"/>
    <w:rsid w:val="00260889"/>
    <w:rsid w:val="00265112"/>
    <w:rsid w:val="00286252"/>
    <w:rsid w:val="002B189E"/>
    <w:rsid w:val="002D41E1"/>
    <w:rsid w:val="00312B38"/>
    <w:rsid w:val="00313C64"/>
    <w:rsid w:val="00322888"/>
    <w:rsid w:val="00360E4B"/>
    <w:rsid w:val="00366CE6"/>
    <w:rsid w:val="00367736"/>
    <w:rsid w:val="00393E58"/>
    <w:rsid w:val="00396CF4"/>
    <w:rsid w:val="003D33E2"/>
    <w:rsid w:val="003E1A84"/>
    <w:rsid w:val="00425E58"/>
    <w:rsid w:val="00465EA1"/>
    <w:rsid w:val="00475533"/>
    <w:rsid w:val="004B7754"/>
    <w:rsid w:val="004D25BE"/>
    <w:rsid w:val="004D648B"/>
    <w:rsid w:val="004F765E"/>
    <w:rsid w:val="005070A5"/>
    <w:rsid w:val="0053052D"/>
    <w:rsid w:val="005428B6"/>
    <w:rsid w:val="00586F9F"/>
    <w:rsid w:val="005A0E40"/>
    <w:rsid w:val="005D4D2F"/>
    <w:rsid w:val="005F140E"/>
    <w:rsid w:val="00694F10"/>
    <w:rsid w:val="007208E6"/>
    <w:rsid w:val="00767063"/>
    <w:rsid w:val="007D4612"/>
    <w:rsid w:val="00844F94"/>
    <w:rsid w:val="008D488D"/>
    <w:rsid w:val="008D4ABF"/>
    <w:rsid w:val="008F5E79"/>
    <w:rsid w:val="00951B80"/>
    <w:rsid w:val="00953800"/>
    <w:rsid w:val="009568D1"/>
    <w:rsid w:val="00966C71"/>
    <w:rsid w:val="009A4DB9"/>
    <w:rsid w:val="009B6F54"/>
    <w:rsid w:val="00A01D38"/>
    <w:rsid w:val="00A11AC3"/>
    <w:rsid w:val="00A159D5"/>
    <w:rsid w:val="00A262D2"/>
    <w:rsid w:val="00A63210"/>
    <w:rsid w:val="00A84382"/>
    <w:rsid w:val="00A92DF1"/>
    <w:rsid w:val="00AB089D"/>
    <w:rsid w:val="00B0678B"/>
    <w:rsid w:val="00B43987"/>
    <w:rsid w:val="00B831C2"/>
    <w:rsid w:val="00BB55D7"/>
    <w:rsid w:val="00BC2E0F"/>
    <w:rsid w:val="00BD003E"/>
    <w:rsid w:val="00BE769C"/>
    <w:rsid w:val="00C1217B"/>
    <w:rsid w:val="00C3587F"/>
    <w:rsid w:val="00C52881"/>
    <w:rsid w:val="00CC235D"/>
    <w:rsid w:val="00CD3389"/>
    <w:rsid w:val="00CF0096"/>
    <w:rsid w:val="00D061E5"/>
    <w:rsid w:val="00D85EE3"/>
    <w:rsid w:val="00D868B6"/>
    <w:rsid w:val="00E0299D"/>
    <w:rsid w:val="00E24254"/>
    <w:rsid w:val="00E523A7"/>
    <w:rsid w:val="00E60706"/>
    <w:rsid w:val="00E6338C"/>
    <w:rsid w:val="00E83C8F"/>
    <w:rsid w:val="00EC4977"/>
    <w:rsid w:val="00ED3461"/>
    <w:rsid w:val="00EE0ED1"/>
    <w:rsid w:val="00EF46F4"/>
    <w:rsid w:val="00F122EC"/>
    <w:rsid w:val="00F4330F"/>
    <w:rsid w:val="00F713A1"/>
    <w:rsid w:val="00F7763B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4151E"/>
  <w15:docId w15:val="{6AE2DD0D-706B-491B-ACF8-B1648B3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Eldred Township</cp:lastModifiedBy>
  <cp:revision>11</cp:revision>
  <cp:lastPrinted>2022-02-01T15:15:00Z</cp:lastPrinted>
  <dcterms:created xsi:type="dcterms:W3CDTF">2022-01-06T16:56:00Z</dcterms:created>
  <dcterms:modified xsi:type="dcterms:W3CDTF">2022-02-01T15:15:00Z</dcterms:modified>
</cp:coreProperties>
</file>