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4EED8C67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DB2E3B">
        <w:rPr>
          <w:b/>
          <w:bCs/>
          <w:sz w:val="24"/>
          <w:szCs w:val="24"/>
        </w:rPr>
        <w:t xml:space="preserve">April </w:t>
      </w:r>
      <w:r w:rsidR="00024DC4">
        <w:rPr>
          <w:b/>
          <w:bCs/>
          <w:sz w:val="24"/>
          <w:szCs w:val="24"/>
        </w:rPr>
        <w:t>18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7154D7">
        <w:rPr>
          <w:b/>
          <w:bCs/>
          <w:sz w:val="24"/>
          <w:szCs w:val="24"/>
        </w:rPr>
        <w:t>Thursday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31D8207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7:0</w:t>
      </w:r>
      <w:r w:rsidR="00024DC4">
        <w:rPr>
          <w:sz w:val="16"/>
          <w:szCs w:val="16"/>
        </w:rPr>
        <w:t>5</w:t>
      </w:r>
      <w:r w:rsidR="007154D7" w:rsidRPr="00A1188D">
        <w:rPr>
          <w:sz w:val="16"/>
          <w:szCs w:val="16"/>
        </w:rPr>
        <w:t xml:space="preserve"> by </w:t>
      </w:r>
      <w:r w:rsidR="00024DC4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6DC6C760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Supervisors Cody Hoover</w:t>
      </w:r>
      <w:r w:rsidR="00024DC4">
        <w:rPr>
          <w:sz w:val="16"/>
          <w:szCs w:val="16"/>
        </w:rPr>
        <w:t xml:space="preserve"> (via telephone)</w:t>
      </w:r>
      <w:r w:rsidRPr="00A1188D">
        <w:rPr>
          <w:sz w:val="16"/>
          <w:szCs w:val="16"/>
        </w:rPr>
        <w:t>,</w:t>
      </w:r>
      <w:r w:rsidR="005A3E8B" w:rsidRPr="00A1188D">
        <w:rPr>
          <w:sz w:val="16"/>
          <w:szCs w:val="16"/>
        </w:rPr>
        <w:t xml:space="preserve"> Mark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4FB6BE41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>April 3rd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Pr="00A1188D">
        <w:rPr>
          <w:sz w:val="16"/>
          <w:szCs w:val="16"/>
        </w:rPr>
        <w:t xml:space="preserve"> </w:t>
      </w:r>
      <w:r w:rsidR="00024DC4">
        <w:rPr>
          <w:sz w:val="16"/>
          <w:szCs w:val="16"/>
        </w:rPr>
        <w:t>Nate Katzmaier</w:t>
      </w:r>
      <w:r w:rsidR="00024DC4">
        <w:rPr>
          <w:sz w:val="16"/>
          <w:szCs w:val="16"/>
        </w:rPr>
        <w:tab/>
      </w:r>
      <w:r w:rsidR="005A364F"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024DC4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3C595F92" w14:textId="7FD6556C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>April 18th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24DC4">
        <w:rPr>
          <w:sz w:val="16"/>
          <w:szCs w:val="16"/>
        </w:rPr>
        <w:t>Nate Katzmaier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024DC4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637C2E00" w14:textId="606EE17B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DB2E3B" w:rsidRPr="00A1188D">
        <w:rPr>
          <w:sz w:val="16"/>
          <w:szCs w:val="16"/>
        </w:rPr>
        <w:t>A motion from Nate Katzmaier</w:t>
      </w:r>
      <w:r w:rsidR="00024DC4">
        <w:rPr>
          <w:sz w:val="16"/>
          <w:szCs w:val="16"/>
        </w:rPr>
        <w:t xml:space="preserve"> to pay Tammy Toner, Tax Collector invoice for $310.50 for collecting 207 bills for March 2024</w:t>
      </w:r>
      <w:r w:rsidR="00F83400">
        <w:rPr>
          <w:sz w:val="16"/>
          <w:szCs w:val="16"/>
        </w:rPr>
        <w:t xml:space="preserve"> and County of Lycoming Treasurer’s Office $529.29 for mailing 929 tax bills</w:t>
      </w:r>
      <w:r w:rsidR="00024DC4">
        <w:rPr>
          <w:sz w:val="16"/>
          <w:szCs w:val="16"/>
        </w:rPr>
        <w:t>; 2</w:t>
      </w:r>
      <w:r w:rsidR="00024DC4" w:rsidRPr="00024DC4">
        <w:rPr>
          <w:sz w:val="16"/>
          <w:szCs w:val="16"/>
          <w:vertAlign w:val="superscript"/>
        </w:rPr>
        <w:t>nd</w:t>
      </w:r>
      <w:r w:rsidR="00024DC4">
        <w:rPr>
          <w:sz w:val="16"/>
          <w:szCs w:val="16"/>
        </w:rPr>
        <w:t xml:space="preserve"> by Cody Hoover</w:t>
      </w:r>
      <w:r w:rsidR="00DB2E3B" w:rsidRPr="00A1188D">
        <w:rPr>
          <w:sz w:val="16"/>
          <w:szCs w:val="16"/>
        </w:rPr>
        <w:t>; Unanimous.</w:t>
      </w:r>
    </w:p>
    <w:p w14:paraId="40D868A8" w14:textId="67FE3199" w:rsidR="00935D5F" w:rsidRPr="00A1188D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53289E" w:rsidRPr="00A1188D">
        <w:rPr>
          <w:b/>
          <w:bCs/>
          <w:sz w:val="16"/>
          <w:szCs w:val="16"/>
        </w:rPr>
        <w:t xml:space="preserve">: </w:t>
      </w:r>
      <w:r w:rsidR="00F83400">
        <w:rPr>
          <w:sz w:val="16"/>
          <w:szCs w:val="16"/>
        </w:rPr>
        <w:t>Received map of TLC gas pad Yeagle Road.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5ED24943" w14:textId="2B99B842" w:rsidR="005668F1" w:rsidRPr="00A1188D" w:rsidRDefault="004A2EE4" w:rsidP="00851055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A1188D">
        <w:rPr>
          <w:sz w:val="16"/>
          <w:szCs w:val="16"/>
        </w:rPr>
        <w:t>T</w:t>
      </w:r>
      <w:r w:rsidR="00371E4B" w:rsidRPr="00A1188D">
        <w:rPr>
          <w:sz w:val="16"/>
          <w:szCs w:val="16"/>
        </w:rPr>
        <w:t xml:space="preserve">ownship </w:t>
      </w:r>
      <w:r w:rsidR="005A364F" w:rsidRPr="00A1188D">
        <w:rPr>
          <w:sz w:val="16"/>
          <w:szCs w:val="16"/>
        </w:rPr>
        <w:t>E</w:t>
      </w:r>
      <w:r w:rsidR="00371E4B" w:rsidRPr="00A1188D">
        <w:rPr>
          <w:sz w:val="16"/>
          <w:szCs w:val="16"/>
        </w:rPr>
        <w:t>quipmen</w:t>
      </w:r>
      <w:r w:rsidR="004205A0" w:rsidRPr="00A1188D">
        <w:rPr>
          <w:sz w:val="16"/>
          <w:szCs w:val="16"/>
        </w:rPr>
        <w:t xml:space="preserve">t:  </w:t>
      </w:r>
      <w:r w:rsidR="00413177" w:rsidRPr="00A1188D">
        <w:rPr>
          <w:sz w:val="16"/>
          <w:szCs w:val="16"/>
        </w:rPr>
        <w:t xml:space="preserve"> </w:t>
      </w:r>
      <w:r w:rsidR="00F83400">
        <w:rPr>
          <w:sz w:val="16"/>
          <w:szCs w:val="16"/>
        </w:rPr>
        <w:t>Serpentine belt replaced on Backhoe.  Bermer on truck; plow off.  Purchased battery tenders for 2022 &amp; 2023 trucks.</w:t>
      </w:r>
    </w:p>
    <w:p w14:paraId="18D2FFC3" w14:textId="6D288634" w:rsidR="005C4104" w:rsidRPr="00A1188D" w:rsidRDefault="005A364F" w:rsidP="00DB2E3B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Township Properties:  </w:t>
      </w:r>
    </w:p>
    <w:p w14:paraId="45E3A54F" w14:textId="299BD824" w:rsidR="00926B5E" w:rsidRDefault="00926B5E" w:rsidP="005C4104">
      <w:pPr>
        <w:pStyle w:val="ListParagraph"/>
        <w:tabs>
          <w:tab w:val="left" w:pos="180"/>
          <w:tab w:val="left" w:pos="270"/>
        </w:tabs>
        <w:spacing w:after="120"/>
        <w:ind w:left="144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            Grange – </w:t>
      </w:r>
      <w:r w:rsidR="00F83400">
        <w:rPr>
          <w:sz w:val="16"/>
          <w:szCs w:val="16"/>
        </w:rPr>
        <w:t>will contact contractor for start date</w:t>
      </w:r>
    </w:p>
    <w:p w14:paraId="049D4C4B" w14:textId="136AE3A0" w:rsidR="00F83400" w:rsidRPr="00A1188D" w:rsidRDefault="00F83400" w:rsidP="005C4104">
      <w:pPr>
        <w:pStyle w:val="ListParagraph"/>
        <w:tabs>
          <w:tab w:val="left" w:pos="180"/>
          <w:tab w:val="left" w:pos="270"/>
        </w:tabs>
        <w:spacing w:after="120"/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Vacant Lot—work completed</w:t>
      </w:r>
    </w:p>
    <w:p w14:paraId="32F31B25" w14:textId="0750603F" w:rsidR="00C70283" w:rsidRPr="00A1188D" w:rsidRDefault="001D3C7B" w:rsidP="00B461D0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</w:p>
    <w:p w14:paraId="3C55FC67" w14:textId="6E7F0E79" w:rsidR="006C2F4D" w:rsidRPr="00A1188D" w:rsidRDefault="00C70283" w:rsidP="00851055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</w:t>
      </w:r>
      <w:r w:rsidR="006C2F4D" w:rsidRPr="00A1188D">
        <w:rPr>
          <w:sz w:val="16"/>
          <w:szCs w:val="16"/>
        </w:rPr>
        <w:t>t #1—</w:t>
      </w:r>
      <w:r w:rsidR="0072186D" w:rsidRPr="00A1188D">
        <w:rPr>
          <w:sz w:val="16"/>
          <w:szCs w:val="16"/>
        </w:rPr>
        <w:t xml:space="preserve"> </w:t>
      </w:r>
      <w:r w:rsidR="00DB2E3B" w:rsidRPr="00A1188D">
        <w:rPr>
          <w:sz w:val="16"/>
          <w:szCs w:val="16"/>
        </w:rPr>
        <w:t>Start date 4/22/24</w:t>
      </w:r>
      <w:r w:rsidR="00F83400">
        <w:rPr>
          <w:sz w:val="16"/>
          <w:szCs w:val="16"/>
        </w:rPr>
        <w:t xml:space="preserve"> 7 AM.  Need 2 easements signed yet.</w:t>
      </w:r>
    </w:p>
    <w:p w14:paraId="4BBDC301" w14:textId="09EAC17E" w:rsidR="00D91807" w:rsidRPr="00A1188D" w:rsidRDefault="006C2F4D" w:rsidP="00DB2E3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Grant #2</w:t>
      </w:r>
      <w:r w:rsidR="004E33BF" w:rsidRPr="00A1188D">
        <w:rPr>
          <w:sz w:val="16"/>
          <w:szCs w:val="16"/>
        </w:rPr>
        <w:t>—</w:t>
      </w:r>
      <w:r w:rsidR="00AB16B1" w:rsidRPr="00A1188D">
        <w:rPr>
          <w:sz w:val="16"/>
          <w:szCs w:val="16"/>
        </w:rPr>
        <w:t>.</w:t>
      </w:r>
      <w:r w:rsidR="005A364F" w:rsidRPr="00A1188D">
        <w:rPr>
          <w:sz w:val="16"/>
          <w:szCs w:val="16"/>
        </w:rPr>
        <w:t xml:space="preserve">  Randy Webster, </w:t>
      </w:r>
      <w:r w:rsidR="00DB2E3B" w:rsidRPr="00A1188D">
        <w:rPr>
          <w:sz w:val="16"/>
          <w:szCs w:val="16"/>
        </w:rPr>
        <w:t>Engineer will apply for this when #1 is completed.</w:t>
      </w:r>
    </w:p>
    <w:p w14:paraId="7C84836C" w14:textId="308D32FB" w:rsidR="0072731A" w:rsidRPr="00F83400" w:rsidRDefault="004C42D5" w:rsidP="00F83400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Fink Road Stor</w:t>
      </w:r>
      <w:r w:rsidR="00BF0340" w:rsidRPr="00A1188D">
        <w:rPr>
          <w:sz w:val="16"/>
          <w:szCs w:val="16"/>
        </w:rPr>
        <w:t>m</w:t>
      </w:r>
      <w:r w:rsidRPr="00A1188D">
        <w:rPr>
          <w:sz w:val="16"/>
          <w:szCs w:val="16"/>
        </w:rPr>
        <w:t>water—</w:t>
      </w:r>
      <w:r w:rsidR="00F83400">
        <w:rPr>
          <w:sz w:val="16"/>
          <w:szCs w:val="16"/>
        </w:rPr>
        <w:t>Received pipe &amp; catch basins.</w:t>
      </w:r>
    </w:p>
    <w:p w14:paraId="4D93DE75" w14:textId="1DC2FA7A" w:rsidR="00961C85" w:rsidRPr="00A1188D" w:rsidRDefault="004C42D5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Winner Road Stream Crossing—</w:t>
      </w:r>
      <w:r w:rsidR="00F83400">
        <w:rPr>
          <w:sz w:val="16"/>
          <w:szCs w:val="16"/>
        </w:rPr>
        <w:t>Received culvert.  Bids are due at end of April.</w:t>
      </w:r>
    </w:p>
    <w:p w14:paraId="54486B79" w14:textId="44453DDE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Pleasant Hills Road—</w:t>
      </w:r>
      <w:r w:rsidR="00F83400">
        <w:rPr>
          <w:sz w:val="16"/>
          <w:szCs w:val="16"/>
        </w:rPr>
        <w:t>Guide rails are ordered for both sides of road.  Chemung will complete all township jobs at one time.</w:t>
      </w:r>
    </w:p>
    <w:p w14:paraId="7C6982A4" w14:textId="7AF51AC8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Chaapel Mountain Road—</w:t>
      </w:r>
      <w:r w:rsidR="00F83400">
        <w:rPr>
          <w:sz w:val="16"/>
          <w:szCs w:val="16"/>
        </w:rPr>
        <w:t>Mark left a message for Greg Saunders.</w:t>
      </w:r>
    </w:p>
    <w:p w14:paraId="5EC0A1EA" w14:textId="1BD828B7" w:rsidR="00807582" w:rsidRPr="00A1188D" w:rsidRDefault="004205A0" w:rsidP="00851055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Family Care Units:</w:t>
      </w:r>
      <w:r w:rsidR="00171FF5" w:rsidRPr="00A1188D">
        <w:rPr>
          <w:sz w:val="16"/>
          <w:szCs w:val="16"/>
        </w:rPr>
        <w:t xml:space="preserve">  </w:t>
      </w:r>
      <w:r w:rsidR="00F83400">
        <w:rPr>
          <w:sz w:val="16"/>
          <w:szCs w:val="16"/>
        </w:rPr>
        <w:t>No update.</w:t>
      </w:r>
    </w:p>
    <w:p w14:paraId="2EF0E40C" w14:textId="50394790" w:rsidR="00E84DBA" w:rsidRPr="00A1188D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Caleb’s Creek Road</w:t>
      </w:r>
      <w:r w:rsidR="004205A0" w:rsidRPr="00A1188D">
        <w:rPr>
          <w:sz w:val="16"/>
          <w:szCs w:val="16"/>
        </w:rPr>
        <w:t xml:space="preserve">: </w:t>
      </w:r>
      <w:r w:rsidR="00F83400">
        <w:rPr>
          <w:sz w:val="16"/>
          <w:szCs w:val="16"/>
        </w:rPr>
        <w:t xml:space="preserve">County MOU agreed to </w:t>
      </w:r>
      <w:r w:rsidR="00F153A0">
        <w:rPr>
          <w:sz w:val="16"/>
          <w:szCs w:val="16"/>
        </w:rPr>
        <w:t>10-year</w:t>
      </w:r>
      <w:r w:rsidR="00F83400">
        <w:rPr>
          <w:sz w:val="16"/>
          <w:szCs w:val="16"/>
        </w:rPr>
        <w:t xml:space="preserve"> contract; Cody discussed with Austin but need further discussion with Randy Webster, Engineer and Dance Drier, Solicitor. </w:t>
      </w:r>
    </w:p>
    <w:p w14:paraId="496BF2A6" w14:textId="7F55E5D1" w:rsidR="00E156D2" w:rsidRPr="00A1188D" w:rsidRDefault="00C15D22" w:rsidP="00D80FCF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0DED199C" w14:textId="6F2A9996" w:rsidR="001A476E" w:rsidRDefault="00F153A0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Resolution—Zoning Officer Fee Schedule:  A motion from Cody Hoover to approve Resolution 4-18-2024; 2</w:t>
      </w:r>
      <w:r w:rsidRPr="00F153A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by Nate Katzmaier; Unanimous. Township must draft a resolution for next meeting to hire Don Robinson, Zoning Officer for $5,000 annually.</w:t>
      </w:r>
    </w:p>
    <w:p w14:paraId="7ED07001" w14:textId="6A848C0B" w:rsidR="00F153A0" w:rsidRDefault="00F153A0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Stream Discharge System:  Jeff Brooks, Brooks Engineering Services prepared paperwork for Tyler &amp; Makenzie Stugart, 5291 Warrensville Road, Montoursville with a $2,000 check for the escrow account. Supervisors signed contracts.</w:t>
      </w:r>
    </w:p>
    <w:p w14:paraId="0AEF0D6E" w14:textId="5D035B0B" w:rsidR="00F153A0" w:rsidRDefault="00F153A0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CD Renewal:  A motion from Cody Hoover to reinvest $1,000,000 for 12 months @ 5.25% with Journey Bank.  Supervisors signed paperwork.</w:t>
      </w:r>
    </w:p>
    <w:p w14:paraId="1CEA18DC" w14:textId="25D1F4B1" w:rsidR="00F153A0" w:rsidRPr="00A1188D" w:rsidRDefault="00F153A0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9B00C1">
        <w:rPr>
          <w:sz w:val="16"/>
          <w:szCs w:val="16"/>
        </w:rPr>
        <w:t>After much discussion--a</w:t>
      </w:r>
      <w:r>
        <w:rPr>
          <w:sz w:val="16"/>
          <w:szCs w:val="16"/>
        </w:rPr>
        <w:t xml:space="preserve"> motion from Nate Katzmaier to rent skid steer from SCI for 2 weeks and CH Waltz, as rent will be applied to purchase price; 2</w:t>
      </w:r>
      <w:r w:rsidRPr="00F153A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by Mark Ranck; Unanimous.  A motion from Nate Katzmaier to rent trailer </w:t>
      </w:r>
      <w:r w:rsidR="009B00C1">
        <w:rPr>
          <w:sz w:val="16"/>
          <w:szCs w:val="16"/>
        </w:rPr>
        <w:t xml:space="preserve">for 4 weeks </w:t>
      </w:r>
      <w:r>
        <w:rPr>
          <w:sz w:val="16"/>
          <w:szCs w:val="16"/>
        </w:rPr>
        <w:t>from CH Waltz if they will apply to purchase price</w:t>
      </w:r>
      <w:r w:rsidR="009B00C1">
        <w:rPr>
          <w:sz w:val="16"/>
          <w:szCs w:val="16"/>
        </w:rPr>
        <w:t>; 2</w:t>
      </w:r>
      <w:r w:rsidR="009B00C1" w:rsidRPr="009B00C1">
        <w:rPr>
          <w:sz w:val="16"/>
          <w:szCs w:val="16"/>
          <w:vertAlign w:val="superscript"/>
        </w:rPr>
        <w:t>nd</w:t>
      </w:r>
      <w:r w:rsidR="009B00C1">
        <w:rPr>
          <w:sz w:val="16"/>
          <w:szCs w:val="16"/>
        </w:rPr>
        <w:t xml:space="preserve"> by Mark Ranck; Unanimous.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5B74F0F4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 xml:space="preserve">Ickes </w:t>
      </w:r>
      <w:r w:rsidR="009B00C1">
        <w:rPr>
          <w:sz w:val="16"/>
          <w:szCs w:val="16"/>
        </w:rPr>
        <w:t>still hasn’t gotten permit for deck/carport; filed with Magistrate for another hearing.</w:t>
      </w:r>
    </w:p>
    <w:p w14:paraId="68C4AB02" w14:textId="20B2C2DE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9B00C1">
        <w:rPr>
          <w:color w:val="26282A"/>
          <w:sz w:val="16"/>
          <w:szCs w:val="16"/>
        </w:rPr>
        <w:t>2022 F-600 has a recall &amp; work is needed.  Received 300 ton of stone.</w:t>
      </w:r>
    </w:p>
    <w:p w14:paraId="607D0123" w14:textId="06D4270D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5EF1EFD6" w14:textId="63074CD8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A476E" w:rsidRPr="00A1188D">
        <w:rPr>
          <w:sz w:val="16"/>
          <w:szCs w:val="16"/>
        </w:rPr>
        <w:t>No report.</w:t>
      </w:r>
    </w:p>
    <w:p w14:paraId="4C5C54E2" w14:textId="2A6C966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No report.</w:t>
      </w:r>
    </w:p>
    <w:p w14:paraId="39BE7DCC" w14:textId="75ECD5AB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6E778B9C" w14:textId="72B269B0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>Outside lighting is almost complete.  Fire Co. will update 2 more lights @ $70 each and reimburse township.</w:t>
      </w:r>
    </w:p>
    <w:p w14:paraId="3A7D926B" w14:textId="2FE75CBE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</w:t>
      </w:r>
      <w:r w:rsidR="009B00C1">
        <w:rPr>
          <w:sz w:val="16"/>
          <w:szCs w:val="16"/>
        </w:rPr>
        <w:t>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3FA54DCC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Pat Bennett wondered about easements for Warrensville Road.  Tammy Toner asked about spraying ball field for flea &amp; ticks; Mark said its Little League’s responsibility.</w:t>
      </w:r>
    </w:p>
    <w:p w14:paraId="778F69DD" w14:textId="7943E38A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Supervisors</w:t>
      </w:r>
      <w:r w:rsidR="008108A0" w:rsidRPr="00A1188D">
        <w:rPr>
          <w:sz w:val="16"/>
          <w:szCs w:val="16"/>
          <w:u w:val="single"/>
        </w:rPr>
        <w:t>:</w:t>
      </w:r>
      <w:r w:rsidR="00F95AFC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>Cody &amp; Mark talked to Parsons; still need an event schedule from them.  John Harvey will be covering for Mark Ranck while he is on vacation.  Amy is sending out township newsletter and started a Facebook page.</w:t>
      </w:r>
    </w:p>
    <w:p w14:paraId="1F70AFAD" w14:textId="4B398FA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>None.</w:t>
      </w:r>
    </w:p>
    <w:p w14:paraId="351F69A6" w14:textId="48712C2C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9B00C1">
        <w:rPr>
          <w:sz w:val="16"/>
          <w:szCs w:val="16"/>
        </w:rPr>
        <w:t>8:17</w:t>
      </w:r>
      <w:r w:rsidR="00DD4FC5" w:rsidRPr="00A1188D">
        <w:rPr>
          <w:sz w:val="16"/>
          <w:szCs w:val="16"/>
        </w:rPr>
        <w:t xml:space="preserve"> PM </w:t>
      </w:r>
      <w:r w:rsidR="009B00C1">
        <w:rPr>
          <w:sz w:val="16"/>
          <w:szCs w:val="16"/>
        </w:rPr>
        <w:t xml:space="preserve">Nate Katzmaier made a motion to </w:t>
      </w:r>
      <w:r w:rsidR="00C2208C" w:rsidRPr="00A1188D">
        <w:rPr>
          <w:sz w:val="16"/>
          <w:szCs w:val="16"/>
        </w:rPr>
        <w:t>adjour</w:t>
      </w:r>
      <w:r w:rsidR="009B00C1">
        <w:rPr>
          <w:sz w:val="16"/>
          <w:szCs w:val="16"/>
        </w:rPr>
        <w:t>n</w:t>
      </w:r>
      <w:r w:rsidR="00C2208C" w:rsidRPr="00A1188D">
        <w:rPr>
          <w:sz w:val="16"/>
          <w:szCs w:val="16"/>
        </w:rPr>
        <w:t xml:space="preserve"> the meeting</w:t>
      </w:r>
      <w:r w:rsidR="009B00C1">
        <w:rPr>
          <w:sz w:val="16"/>
          <w:szCs w:val="16"/>
        </w:rPr>
        <w:t>; 2</w:t>
      </w:r>
      <w:r w:rsidR="009B00C1" w:rsidRPr="009B00C1">
        <w:rPr>
          <w:sz w:val="16"/>
          <w:szCs w:val="16"/>
          <w:vertAlign w:val="superscript"/>
        </w:rPr>
        <w:t>nd</w:t>
      </w:r>
      <w:r w:rsidR="009B00C1">
        <w:rPr>
          <w:sz w:val="16"/>
          <w:szCs w:val="16"/>
        </w:rPr>
        <w:t xml:space="preserve"> from Mark Ranck; Unanimous</w:t>
      </w:r>
      <w:r w:rsidR="00C2208C" w:rsidRPr="00A1188D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7A6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C7DFC" w14:textId="77777777" w:rsidR="007A6EE2" w:rsidRDefault="007A6EE2" w:rsidP="00922EE1">
      <w:r>
        <w:separator/>
      </w:r>
    </w:p>
  </w:endnote>
  <w:endnote w:type="continuationSeparator" w:id="0">
    <w:p w14:paraId="4DF31D32" w14:textId="77777777" w:rsidR="007A6EE2" w:rsidRDefault="007A6EE2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7166" w14:textId="77777777" w:rsidR="007A6EE2" w:rsidRDefault="007A6EE2" w:rsidP="00922EE1">
      <w:r>
        <w:separator/>
      </w:r>
    </w:p>
  </w:footnote>
  <w:footnote w:type="continuationSeparator" w:id="0">
    <w:p w14:paraId="6E1AEC2D" w14:textId="77777777" w:rsidR="007A6EE2" w:rsidRDefault="007A6EE2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5"/>
  </w:num>
  <w:num w:numId="2" w16cid:durableId="1213032119">
    <w:abstractNumId w:val="14"/>
  </w:num>
  <w:num w:numId="3" w16cid:durableId="17778546">
    <w:abstractNumId w:val="4"/>
  </w:num>
  <w:num w:numId="4" w16cid:durableId="631910311">
    <w:abstractNumId w:val="8"/>
  </w:num>
  <w:num w:numId="5" w16cid:durableId="457844596">
    <w:abstractNumId w:val="6"/>
  </w:num>
  <w:num w:numId="6" w16cid:durableId="203642465">
    <w:abstractNumId w:val="2"/>
  </w:num>
  <w:num w:numId="7" w16cid:durableId="1943025005">
    <w:abstractNumId w:val="16"/>
  </w:num>
  <w:num w:numId="8" w16cid:durableId="1823501107">
    <w:abstractNumId w:val="1"/>
  </w:num>
  <w:num w:numId="9" w16cid:durableId="1005016116">
    <w:abstractNumId w:val="11"/>
  </w:num>
  <w:num w:numId="10" w16cid:durableId="1737051535">
    <w:abstractNumId w:val="13"/>
  </w:num>
  <w:num w:numId="11" w16cid:durableId="426269100">
    <w:abstractNumId w:val="7"/>
  </w:num>
  <w:num w:numId="12" w16cid:durableId="1251231602">
    <w:abstractNumId w:val="15"/>
  </w:num>
  <w:num w:numId="13" w16cid:durableId="1924752401">
    <w:abstractNumId w:val="9"/>
  </w:num>
  <w:num w:numId="14" w16cid:durableId="1014266042">
    <w:abstractNumId w:val="0"/>
  </w:num>
  <w:num w:numId="15" w16cid:durableId="1270503964">
    <w:abstractNumId w:val="12"/>
  </w:num>
  <w:num w:numId="16" w16cid:durableId="1548686028">
    <w:abstractNumId w:val="3"/>
  </w:num>
  <w:num w:numId="17" w16cid:durableId="8324530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8032F"/>
    <w:rsid w:val="00680362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66EC"/>
    <w:rsid w:val="00D60223"/>
    <w:rsid w:val="00D607B2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81D58"/>
    <w:rsid w:val="00E84DBA"/>
    <w:rsid w:val="00E85ADB"/>
    <w:rsid w:val="00E85DB2"/>
    <w:rsid w:val="00E87FF6"/>
    <w:rsid w:val="00E90899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2</cp:revision>
  <cp:lastPrinted>2024-03-22T01:21:00Z</cp:lastPrinted>
  <dcterms:created xsi:type="dcterms:W3CDTF">2024-04-30T23:12:00Z</dcterms:created>
  <dcterms:modified xsi:type="dcterms:W3CDTF">2024-04-30T23:12:00Z</dcterms:modified>
</cp:coreProperties>
</file>