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30BE9FA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F702C3">
        <w:rPr>
          <w:b/>
        </w:rPr>
        <w:t>May 7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787265">
        <w:rPr>
          <w:b/>
        </w:rPr>
        <w:t>Wedne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039BF653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F702C3">
        <w:rPr>
          <w:b/>
          <w:szCs w:val="22"/>
        </w:rPr>
        <w:t>April 2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7327441B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F702C3">
        <w:rPr>
          <w:b/>
          <w:szCs w:val="22"/>
        </w:rPr>
        <w:t>May 7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1DCCE5D2" w14:textId="6F363D5D" w:rsidR="00603D96" w:rsidRDefault="002065D6" w:rsidP="00E943FC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755AB30E" w14:textId="4C9C83FE" w:rsidR="00172F82" w:rsidRDefault="00172F82" w:rsidP="00172F82">
      <w:pPr>
        <w:pStyle w:val="ListParagraph"/>
        <w:numPr>
          <w:ilvl w:val="0"/>
          <w:numId w:val="24"/>
        </w:numPr>
        <w:rPr>
          <w:bCs/>
        </w:rPr>
      </w:pPr>
      <w:r w:rsidRPr="00172F82">
        <w:rPr>
          <w:bCs/>
        </w:rPr>
        <w:t xml:space="preserve"> </w:t>
      </w:r>
      <w:r w:rsidR="00F702C3">
        <w:rPr>
          <w:bCs/>
        </w:rPr>
        <w:t>Hoover Subdivision</w:t>
      </w:r>
    </w:p>
    <w:p w14:paraId="400C3B67" w14:textId="2C1C736A" w:rsidR="00787265" w:rsidRDefault="00787265" w:rsidP="00172F8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CD Renewal</w:t>
      </w:r>
      <w:r w:rsidR="00F702C3">
        <w:rPr>
          <w:bCs/>
        </w:rPr>
        <w:t>—sign paperwork</w:t>
      </w:r>
    </w:p>
    <w:p w14:paraId="29031B41" w14:textId="083E68FB" w:rsidR="00F702C3" w:rsidRPr="00172F82" w:rsidRDefault="00F702C3" w:rsidP="00172F8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Sign Ordinance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FB4C" w14:textId="77777777" w:rsidR="004455ED" w:rsidRDefault="004455ED" w:rsidP="00A2109A">
      <w:r>
        <w:separator/>
      </w:r>
    </w:p>
  </w:endnote>
  <w:endnote w:type="continuationSeparator" w:id="0">
    <w:p w14:paraId="27BA943E" w14:textId="77777777" w:rsidR="004455ED" w:rsidRDefault="004455ED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CD24" w14:textId="77777777" w:rsidR="004455ED" w:rsidRDefault="004455ED" w:rsidP="00A2109A">
      <w:r>
        <w:separator/>
      </w:r>
    </w:p>
  </w:footnote>
  <w:footnote w:type="continuationSeparator" w:id="0">
    <w:p w14:paraId="49C6F6FF" w14:textId="77777777" w:rsidR="004455ED" w:rsidRDefault="004455ED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2025-05-06T13:25:00Z</dcterms:created>
  <dcterms:modified xsi:type="dcterms:W3CDTF">2025-05-06T13:26:00Z</dcterms:modified>
</cp:coreProperties>
</file>