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04B" w14:textId="76E2F753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A31421">
        <w:rPr>
          <w:b/>
        </w:rPr>
        <w:t>August 6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A31421">
        <w:rPr>
          <w:b/>
        </w:rPr>
        <w:t>Wedne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4C4BB1FA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A240B4">
        <w:rPr>
          <w:b/>
          <w:szCs w:val="22"/>
        </w:rPr>
        <w:t>Ju</w:t>
      </w:r>
      <w:r w:rsidR="002817EC">
        <w:rPr>
          <w:b/>
          <w:szCs w:val="22"/>
        </w:rPr>
        <w:t>ly</w:t>
      </w:r>
      <w:r w:rsidR="00A240B4">
        <w:rPr>
          <w:b/>
          <w:szCs w:val="22"/>
        </w:rPr>
        <w:t xml:space="preserve"> </w:t>
      </w:r>
      <w:r w:rsidR="00A31421">
        <w:rPr>
          <w:b/>
          <w:szCs w:val="22"/>
        </w:rPr>
        <w:t>17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9AAF388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</w:t>
      </w:r>
      <w:r w:rsidR="00A31421">
        <w:rPr>
          <w:b/>
          <w:szCs w:val="22"/>
        </w:rPr>
        <w:t>August 6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6804B59F" w:rsidR="002444E1" w:rsidRDefault="00243A3B" w:rsidP="002444E1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A31421">
        <w:rPr>
          <w:bCs/>
        </w:rPr>
        <w:t>s</w:t>
      </w:r>
    </w:p>
    <w:p w14:paraId="67C6BDD0" w14:textId="6CDADB2B" w:rsidR="00507CBE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Ordinances</w:t>
      </w:r>
    </w:p>
    <w:p w14:paraId="40CA3B8A" w14:textId="23D7C04B" w:rsidR="00A31421" w:rsidRPr="002444E1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PennDOT</w:t>
      </w:r>
    </w:p>
    <w:p w14:paraId="24388F63" w14:textId="77777777" w:rsidR="002065D6" w:rsidRDefault="002065D6" w:rsidP="00147417">
      <w:pPr>
        <w:rPr>
          <w:bCs/>
        </w:rPr>
      </w:pPr>
    </w:p>
    <w:p w14:paraId="29031B41" w14:textId="714D0F31" w:rsidR="00F702C3" w:rsidRDefault="002065D6" w:rsidP="00AD3709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094380C" w14:textId="6EFE3C89" w:rsidR="002817EC" w:rsidRDefault="00A31421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Resolution</w:t>
      </w:r>
    </w:p>
    <w:p w14:paraId="1E8E9A44" w14:textId="66DF7388" w:rsidR="00AC01BA" w:rsidRDefault="00AC01BA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Hearing</w:t>
      </w:r>
      <w:r w:rsidR="00891A2E">
        <w:rPr>
          <w:bCs/>
        </w:rPr>
        <w:t>s</w:t>
      </w:r>
    </w:p>
    <w:p w14:paraId="731FD011" w14:textId="07DAC727" w:rsidR="00891A2E" w:rsidRPr="00A31421" w:rsidRDefault="00891A2E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CD Renewals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E4B4" w14:textId="77777777" w:rsidR="0045188E" w:rsidRDefault="0045188E" w:rsidP="00A2109A">
      <w:r>
        <w:separator/>
      </w:r>
    </w:p>
  </w:endnote>
  <w:endnote w:type="continuationSeparator" w:id="0">
    <w:p w14:paraId="79CE997A" w14:textId="77777777" w:rsidR="0045188E" w:rsidRDefault="0045188E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5AB3" w14:textId="77777777" w:rsidR="0045188E" w:rsidRDefault="0045188E" w:rsidP="00A2109A">
      <w:r>
        <w:separator/>
      </w:r>
    </w:p>
  </w:footnote>
  <w:footnote w:type="continuationSeparator" w:id="0">
    <w:p w14:paraId="17CFE751" w14:textId="77777777" w:rsidR="0045188E" w:rsidRDefault="0045188E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58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2C75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7EC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7831"/>
    <w:rsid w:val="00450BA2"/>
    <w:rsid w:val="0045188E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9D6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1E41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93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174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1A2E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40F2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1FA9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421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01BA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C7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5</cp:revision>
  <cp:lastPrinted>2025-03-04T23:26:00Z</cp:lastPrinted>
  <dcterms:created xsi:type="dcterms:W3CDTF">2025-08-05T13:24:00Z</dcterms:created>
  <dcterms:modified xsi:type="dcterms:W3CDTF">2025-08-06T18:43:00Z</dcterms:modified>
</cp:coreProperties>
</file>